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>
      <w:pPr>
        <w:spacing w:before="120" w:after="40" w:lineRule="auto"/>
        <w:jc w:val="center"/>
        <w:rPr>
          <w:b w:val="1"/>
          <w:bCs w:val="1"/>
        </w:rPr>
      </w:pPr>
      <w:r>
        <w:rPr>
          <w:b w:val="1"/>
          <w:bCs w:val="1"/>
          <w:sz w:val="32"/>
          <w:szCs w:val="32"/>
          <w:rtl w:val="0"/>
        </w:rPr>
        <w:t xml:space="preserve">REGULAMIN KOREPETYCJI</w:t>
      </w:r>
    </w:p>
    <w:p>
      <w:pPr>
        <w:spacing w:after="200" w:lineRule="auto"/>
        <w:jc w:val="center"/>
      </w:pPr>
      <w:r>
        <w:rPr>
          <w:i w:val="1"/>
          <w:iCs w:val="1"/>
          <w:color w:val="555555"/>
          <w:sz w:val="19"/>
          <w:szCs w:val="19"/>
          <w:rtl w:val="0"/>
        </w:rPr>
        <w:t xml:space="preserve">Wzór do samodzielnego uzupełnienia — wersja dla zajęć stacjonarnych i online</w:t>
      </w:r>
    </w:p>
    <w:p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 xml:space="preserve">§ 1.</w:t>
      </w:r>
    </w:p>
    <w:p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 xml:space="preserve">[Postanowienia ogólne]</w:t>
      </w:r>
    </w:p>
    <w:p>
      <w:pPr>
        <w:numPr>
          <w:ilvl w:val="0"/>
          <w:numId w:val="2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Niniejszy regulamin określa zasady świadczenia korepetycji przez ………………………… (imię i nazwisko lub nazwa działalności), dalej „Korepetytor”.</w:t>
      </w:r>
    </w:p>
    <w:p>
      <w:pPr>
        <w:numPr>
          <w:ilvl w:val="0"/>
          <w:numId w:val="2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Korepetycje obejmują przedmiot: ………………………… i mogą dotyczyć bieżącej pomocy w nauce oraz przygotowania do egzaminów (ósmoklasisty, maturalnego).</w:t>
      </w:r>
    </w:p>
    <w:p>
      <w:pPr>
        <w:numPr>
          <w:ilvl w:val="0"/>
          <w:numId w:val="2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Zajęcia odbywają się stacjonarnie pod adresem ………………………… lub online za pośrednictwem ………………………… (niepotrzebne skreślić).</w:t>
      </w:r>
    </w:p>
    <w:p>
      <w:pPr>
        <w:numPr>
          <w:ilvl w:val="0"/>
          <w:numId w:val="2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Podjęcie współpracy jest równoznaczne z akceptacją niniejszego regulaminu.</w:t>
      </w:r>
    </w:p>
    <w:p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 xml:space="preserve">§ 2.</w:t>
      </w:r>
    </w:p>
    <w:p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 xml:space="preserve">[Zapisy i akceptacja]</w:t>
      </w:r>
    </w:p>
    <w:p>
      <w:pPr>
        <w:numPr>
          <w:ilvl w:val="0"/>
          <w:numId w:val="3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Zapisu dokonuje pełnoletni Uczeń lub Rodzic/Opiekun prawny Ucznia niepełnoletniego.</w:t>
      </w:r>
    </w:p>
    <w:p>
      <w:pPr>
        <w:numPr>
          <w:ilvl w:val="0"/>
          <w:numId w:val="3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W przypadku Ucznia niepełnoletniego regulamin akceptuje Rodzic lub Opiekun prawny.</w:t>
      </w:r>
    </w:p>
    <w:p>
      <w:pPr>
        <w:numPr>
          <w:ilvl w:val="0"/>
          <w:numId w:val="3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Czas trwania pojedynczej lekcji wynosi …………… minut.</w:t>
      </w:r>
    </w:p>
    <w:p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 xml:space="preserve">§ 3.</w:t>
      </w:r>
    </w:p>
    <w:p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 xml:space="preserve">[Organizacja zajęć]</w:t>
      </w:r>
    </w:p>
    <w:p>
      <w:pPr>
        <w:numPr>
          <w:ilvl w:val="0"/>
          <w:numId w:val="4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Termin zajęć ustalają wspólnie strony. Zmiana terminu wymaga zgody obu stron.</w:t>
      </w:r>
    </w:p>
    <w:p>
      <w:pPr>
        <w:numPr>
          <w:ilvl w:val="0"/>
          <w:numId w:val="4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Materiały przekazane przez Korepetytora służą wyłącznie do nauki własnej Ucznia.</w:t>
      </w:r>
    </w:p>
    <w:p>
      <w:pPr>
        <w:numPr>
          <w:ilvl w:val="0"/>
          <w:numId w:val="4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Przy zajęciach online link do spotkania Korepetytor wysyła przed lekcją. Za sprawny sprzęt i połączenie po swojej stronie odpowiada Uczeń.</w:t>
      </w:r>
    </w:p>
    <w:p>
      <w:pPr>
        <w:numPr>
          <w:ilvl w:val="0"/>
          <w:numId w:val="4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Korepetytor nie odpowiada za Ucznia niepełnoletniego przed rozpoczęciem i po zakończeniu lekcji stacjonarnej.</w:t>
      </w:r>
    </w:p>
    <w:p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 xml:space="preserve">§ 4.</w:t>
      </w:r>
    </w:p>
    <w:p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 xml:space="preserve">[Odwoływanie zajęć]</w:t>
      </w:r>
    </w:p>
    <w:p>
      <w:pPr>
        <w:numPr>
          <w:ilvl w:val="0"/>
          <w:numId w:val="5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Zajęcia można odwołać bez konsekwencji finansowych najpóźniej ………… godzin przed ich rozpoczęciem.</w:t>
      </w:r>
    </w:p>
    <w:p>
      <w:pPr>
        <w:numPr>
          <w:ilvl w:val="0"/>
          <w:numId w:val="5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Odwołanie zgłasza się ………………………… (SMS / telefonicznie / mailowo), podając imię, nazwisko oraz termin odwoływanych zajęć.</w:t>
      </w:r>
    </w:p>
    <w:p>
      <w:pPr>
        <w:numPr>
          <w:ilvl w:val="0"/>
          <w:numId w:val="5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Odwołanie zgłoszone później lub niestawienie się na zajęciach oznacza opłatę w wysokości ………… % stawki.</w:t>
      </w:r>
    </w:p>
    <w:p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 xml:space="preserve">§ 5.</w:t>
      </w:r>
    </w:p>
    <w:p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 xml:space="preserve">[Odrabianie odwołanych zajęć]</w:t>
      </w:r>
    </w:p>
    <w:p>
      <w:pPr>
        <w:numPr>
          <w:ilvl w:val="0"/>
          <w:numId w:val="6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Zajęcia odwołane zgodnie z § 4 odrabia się w terminie uzgodnionym przez strony, nie później niż w ciągu ………… dni od daty odwołanej lekcji.</w:t>
      </w:r>
    </w:p>
    <w:p>
      <w:pPr>
        <w:numPr>
          <w:ilvl w:val="0"/>
          <w:numId w:val="6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Po upływie tego terminu opłata za odwołaną lekcję przepada, chyba że strony ustalą inaczej.</w:t>
      </w:r>
    </w:p>
    <w:p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 xml:space="preserve">§ 6.</w:t>
      </w:r>
    </w:p>
    <w:p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 xml:space="preserve">[Płatności]</w:t>
      </w:r>
    </w:p>
    <w:p>
      <w:pPr>
        <w:numPr>
          <w:ilvl w:val="0"/>
          <w:numId w:val="7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Stawka za ………… minut zajęć wynosi ………… zł.</w:t>
      </w:r>
    </w:p>
    <w:p>
      <w:pPr>
        <w:numPr>
          <w:ilvl w:val="0"/>
          <w:numId w:val="7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Płatność następuje ………………………… (z góry za miesiąc / po każdej lekcji), w formie ………………………… (gotówka / przelew na rachunek: …………………………).</w:t>
      </w:r>
    </w:p>
    <w:p>
      <w:pPr>
        <w:numPr>
          <w:ilvl w:val="0"/>
          <w:numId w:val="7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W razie odwołania opłaconych zajęć środki przechodzą na kolejny okres lub podlegają zwrotowi.</w:t>
      </w:r>
    </w:p>
    <w:p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 xml:space="preserve">§ 7.</w:t>
      </w:r>
    </w:p>
    <w:p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 xml:space="preserve">[Obowiązki stron]</w:t>
      </w:r>
    </w:p>
    <w:p>
      <w:pPr>
        <w:numPr>
          <w:ilvl w:val="0"/>
          <w:numId w:val="8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Uczeń zobowiązuje się regularnie uczestniczyć w zajęciach i przygotowywać zadane materiały.</w:t>
      </w:r>
    </w:p>
    <w:p>
      <w:pPr>
        <w:numPr>
          <w:ilvl w:val="0"/>
          <w:numId w:val="8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Odwołanie więcej niż ………… % zajęć w miesiącu może skutkować utratą stałego terminu spotkań lub zakończeniem współpracy.</w:t>
      </w:r>
    </w:p>
    <w:p>
      <w:pPr>
        <w:numPr>
          <w:ilvl w:val="0"/>
          <w:numId w:val="8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Korepetytor nie ponosi odpowiedzialności za brak efektów nauki wynikający z nieregularnej obecności lub braku zaangażowania Ucznia.</w:t>
      </w:r>
    </w:p>
    <w:p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 xml:space="preserve">§ 8.</w:t>
      </w:r>
    </w:p>
    <w:p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 xml:space="preserve">[Dane osobowe (RODO)]</w:t>
      </w:r>
    </w:p>
    <w:p>
      <w:pPr>
        <w:numPr>
          <w:ilvl w:val="0"/>
          <w:numId w:val="9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Administratorem danych osobowych jest Korepetytor, którego dane wskazano w § 1.</w:t>
      </w:r>
    </w:p>
    <w:p>
      <w:pPr>
        <w:numPr>
          <w:ilvl w:val="0"/>
          <w:numId w:val="9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Dane przetwarzane są w celu organizacji i prowadzenia zajęć oraz rozliczeń (art. 6 ust. 1 lit. a i b RODO). Dane Ucznia niepełnoletniego przetwarzane są na podstawie zgody Rodzica lub Opiekuna prawnego.</w:t>
      </w:r>
    </w:p>
    <w:p>
      <w:pPr>
        <w:numPr>
          <w:ilvl w:val="0"/>
          <w:numId w:val="9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Dane przechowywane są przez czas współpracy oraz okres niezbędny do rozliczeń.</w:t>
      </w:r>
    </w:p>
    <w:p>
      <w:pPr>
        <w:numPr>
          <w:ilvl w:val="0"/>
          <w:numId w:val="9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Osobie, której dane dotyczą, przysługuje prawo dostępu do danych, ich sprostowania, usunięcia, ograniczenia przetwarzania oraz wycofania zgody w dowolnym momencie.</w:t>
      </w:r>
    </w:p>
    <w:p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 xml:space="preserve">§ 9.</w:t>
      </w:r>
    </w:p>
    <w:p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 xml:space="preserve">[Postanowienia końcowe]</w:t>
      </w:r>
    </w:p>
    <w:p>
      <w:pPr>
        <w:numPr>
          <w:ilvl w:val="0"/>
          <w:numId w:val="10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Korepetytor może zmienić regulamin, informując o tym Uczniów z wyprzedzeniem.</w:t>
      </w:r>
    </w:p>
    <w:p>
      <w:pPr>
        <w:numPr>
          <w:ilvl w:val="0"/>
          <w:numId w:val="10"/>
        </w:numPr>
        <w:spacing w:after="80" w:before="60" w:lineRule="auto"/>
        <w:ind w:left="720" w:hanging="360"/>
        <w:jc w:val="both"/>
      </w:pPr>
      <w:r>
        <w:rPr>
          <w:rtl w:val="0"/>
        </w:rPr>
        <w:t xml:space="preserve">Regulamin obowiązuje od dnia …………………… .</w:t>
      </w:r>
    </w:p>
    <w:p>
      <w:pPr>
        <w:spacing w:before="280" w:line="360" w:lineRule="auto"/>
        <w:jc w:val="center"/>
        <w:rPr>
          <w:b w:val="1"/>
          <w:bCs w:val="1"/>
        </w:rPr>
      </w:pPr>
      <w:r>
        <w:rPr>
          <w:b w:val="1"/>
          <w:bCs w:val="1"/>
          <w:sz w:val="22"/>
          <w:szCs w:val="22"/>
          <w:rtl w:val="0"/>
        </w:rPr>
        <w:t xml:space="preserve">Oświadczenie o akceptacji</w:t>
      </w:r>
    </w:p>
    <w:p>
      <w:pPr>
        <w:spacing w:after="200" w:before="120" w:lineRule="auto"/>
        <w:jc w:val="both"/>
      </w:pPr>
      <w:r>
        <w:rPr>
          <w:color w:val="333333"/>
          <w:sz w:val="19"/>
          <w:szCs w:val="19"/>
          <w:rtl w:val="0"/>
        </w:rPr>
        <w:t xml:space="preserve">Oświadczam, że zapoznałem/zapoznałam się z niniejszym regulaminem, akceptuję jego treść oraz wyrażam zgodę na przetwarzanie danych osobowych w zakresie i celu opisanym w § 8. W przypadku Ucznia niepełnoletniego oświadczenie składa Rodzic lub Opiekun prawny.</w:t>
      </w:r>
    </w:p>
    <w:p>
      <w:pPr>
        <w:spacing w:before="260" w:lineRule="auto"/>
      </w:pPr>
      <w:r>
        <w:rPr>
          <w:rtl w:val="0"/>
        </w:rPr>
        <w:t xml:space="preserve">.........................................                              .........................................</w:t>
      </w:r>
    </w:p>
    <w:p>
      <w:pPr>
        <w:spacing w:after="0" w:lineRule="auto"/>
      </w:pPr>
      <w:r>
        <w:rPr>
          <w:color w:val="555555"/>
          <w:sz w:val="18"/>
          <w:szCs w:val="18"/>
          <w:rtl w:val="0"/>
        </w:rPr>
        <w:t xml:space="preserve">Miejscowość, data                                               Podpis Korepetytora</w:t>
      </w:r>
    </w:p>
    <w:p>
      <w:pPr>
        <w:spacing w:before="260" w:lineRule="auto"/>
      </w:pPr>
      <w:r>
        <w:rPr>
          <w:rtl w:val="0"/>
        </w:rPr>
        <w:t xml:space="preserve">.........................................                              .........................................</w:t>
      </w:r>
    </w:p>
    <w:p>
      <w:pPr>
        <w:spacing w:after="0" w:lineRule="auto"/>
      </w:pPr>
      <w:r>
        <w:rPr>
          <w:color w:val="555555"/>
          <w:sz w:val="18"/>
          <w:szCs w:val="18"/>
          <w:rtl w:val="0"/>
        </w:rPr>
        <w:t xml:space="preserve">Imię i nazwisko Ucznia                          Podpis Ucznia / Rodzica / Opiekuna prawnego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680.3149606299213" w:footer="680.31496062992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>
        <w:rFonts w:ascii="Verdana" w:cs="Verdana" w:eastAsia="Verdana" w:hAnsi="Verdana"/>
        <w:color w:val="555555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rPr>
        <w:rFonts w:ascii="Verdana" w:cs="Verdana" w:eastAsia="Verdana" w:hAnsi="Verdana"/>
        <w:color w:val="555555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rPr>
        <w:rFonts w:ascii="Verdana" w:cs="Verdana" w:eastAsia="Verdana" w:hAnsi="Verdana"/>
        <w:i w:val="1"/>
        <w:iCs w:val="1"/>
        <w:color w:val="555555"/>
        <w:sz w:val="20"/>
        <w:szCs w:val="20"/>
      </w:rPr>
    </w:pPr>
    <w:r w:rsidDel="00000000" w:rsidR="00000000" w:rsidRPr="00000000">
      <w:rPr>
        <w:rFonts w:ascii="Verdana" w:cs="Verdana" w:eastAsia="Verdana" w:hAnsi="Verdana"/>
        <w:i w:val="1"/>
        <w:iCs w:val="1"/>
        <w:color w:val="555555"/>
        <w:sz w:val="20"/>
        <w:szCs w:val="20"/>
        <w:rtl w:val="0"/>
      </w:rPr>
      <w:t xml:space="preserve">Wzór udostępniony bezpłatnie przez e-korepetycje.net. Uzupełnij własnymi danymi. Dokument pomocniczy, nie stanowi porady prawnej.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575088" cy="44669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5088" cy="4466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